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0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134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Declaramos para os devidos fins que os professores </w:t>
      </w:r>
      <w:r w:rsidDel="00000000" w:rsidR="00000000" w:rsidRPr="00000000">
        <w:rPr>
          <w:highlight w:val="yellow"/>
          <w:rtl w:val="0"/>
        </w:rPr>
        <w:t xml:space="preserve">Dr(a). NOME COMPLETO  - Orientador/Universidade Federal de Ouro Preto - Participação por videoconferência, Dr(a). NOME COMPLETO - Examinador(a)/INSTITUIÇÃO POR EXTENSO - Participação por videoconferência, Dr(a). NOME COMPLETO - Examinador(a)/INSTITUIÇÃO POR EXTENSO - Participação por videoconferência, Dr(a). NOME COMPLETO - Examinador(a)/INSTITUIÇÃO POR EXTENSO - Participação por videoconferência, </w:t>
      </w:r>
      <w:r w:rsidDel="00000000" w:rsidR="00000000" w:rsidRPr="00000000">
        <w:rPr>
          <w:vertAlign w:val="baseline"/>
          <w:rtl w:val="0"/>
        </w:rPr>
        <w:t xml:space="preserve">participaram da banca examinadora da </w:t>
      </w:r>
      <w:r w:rsidDel="00000000" w:rsidR="00000000" w:rsidRPr="00000000">
        <w:rPr>
          <w:rtl w:val="0"/>
        </w:rPr>
        <w:t xml:space="preserve">apresentação de projeto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doutorado </w:t>
      </w:r>
      <w:r w:rsidDel="00000000" w:rsidR="00000000" w:rsidRPr="00000000">
        <w:rPr>
          <w:vertAlign w:val="baseline"/>
          <w:rtl w:val="0"/>
        </w:rPr>
        <w:t xml:space="preserve">intitulada </w:t>
      </w:r>
      <w:r w:rsidDel="00000000" w:rsidR="00000000" w:rsidRPr="00000000">
        <w:rPr>
          <w:highlight w:val="yellow"/>
          <w:rtl w:val="0"/>
        </w:rPr>
        <w:t xml:space="preserve">“TÍTULO DO PROJETO”</w:t>
      </w:r>
      <w:r w:rsidDel="00000000" w:rsidR="00000000" w:rsidRPr="00000000">
        <w:rPr>
          <w:vertAlign w:val="baseline"/>
          <w:rtl w:val="0"/>
        </w:rPr>
        <w:t xml:space="preserve">, realizada em </w:t>
      </w:r>
      <w:r w:rsidDel="00000000" w:rsidR="00000000" w:rsidRPr="00000000">
        <w:rPr>
          <w:highlight w:val="yellow"/>
          <w:rtl w:val="0"/>
        </w:rPr>
        <w:t xml:space="preserve">XX/YY/2022</w:t>
      </w:r>
      <w:r w:rsidDel="00000000" w:rsidR="00000000" w:rsidRPr="00000000">
        <w:rPr>
          <w:vertAlign w:val="baseline"/>
          <w:rtl w:val="0"/>
        </w:rPr>
        <w:t xml:space="preserve">, apresentada por </w:t>
      </w:r>
      <w:r w:rsidDel="00000000" w:rsidR="00000000" w:rsidRPr="00000000">
        <w:rPr>
          <w:rtl w:val="0"/>
        </w:rPr>
        <w:t xml:space="preserve">NOME COMPLETO DO(A) ALUNO(A)</w:t>
      </w:r>
      <w:r w:rsidDel="00000000" w:rsidR="00000000" w:rsidRPr="00000000">
        <w:rPr>
          <w:vertAlign w:val="baseline"/>
          <w:rtl w:val="0"/>
        </w:rPr>
        <w:t xml:space="preserve">, aluno(</w:t>
      </w:r>
      <w:r w:rsidDel="00000000" w:rsidR="00000000" w:rsidRPr="00000000">
        <w:rPr>
          <w:rtl w:val="0"/>
        </w:rPr>
        <w:t xml:space="preserve">a)</w:t>
      </w:r>
      <w:r w:rsidDel="00000000" w:rsidR="00000000" w:rsidRPr="00000000">
        <w:rPr>
          <w:vertAlign w:val="baseline"/>
          <w:rtl w:val="0"/>
        </w:rPr>
        <w:t xml:space="preserve"> do Programa de Pós-Graduação em Engenharia Ambiental da Universidade Federal de Ouro Preto, área de concentração </w:t>
      </w:r>
      <w:r w:rsidDel="00000000" w:rsidR="00000000" w:rsidRPr="00000000">
        <w:rPr>
          <w:highlight w:val="yellow"/>
          <w:rtl w:val="0"/>
        </w:rPr>
        <w:t xml:space="preserve">INSERIR A ÁREA DE CONCENTRAÇÃO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Ouro Preto, 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highlight w:val="yellow"/>
          <w:rtl w:val="0"/>
        </w:rPr>
        <w:t xml:space="preserve">MÊS POR EXTENSO DA REALIZAÇÃO DA DEFESA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2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2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261"/>
        </w:tabs>
        <w:rPr>
          <w:strike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134"/>
        </w:tabs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Prof. Dr. Bruno Eduardo Lobo Baêta</w:t>
      </w:r>
    </w:p>
    <w:p w:rsidR="00000000" w:rsidDel="00000000" w:rsidP="00000000" w:rsidRDefault="00000000" w:rsidRPr="00000000" w14:paraId="00000010">
      <w:pPr>
        <w:tabs>
          <w:tab w:val="left" w:pos="1134"/>
        </w:tabs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Coordenador do Programa de Pós-Graduação em Engenharia Ambiental </w:t>
      </w:r>
    </w:p>
    <w:p w:rsidR="00000000" w:rsidDel="00000000" w:rsidP="00000000" w:rsidRDefault="00000000" w:rsidRPr="00000000" w14:paraId="00000011">
      <w:pPr>
        <w:tabs>
          <w:tab w:val="left" w:pos="1134"/>
        </w:tabs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Universidade Federal de Ouro Preto</w:t>
      </w:r>
    </w:p>
    <w:sectPr>
      <w:headerReference r:id="rId8" w:type="default"/>
      <w:footerReference r:id="rId9" w:type="default"/>
      <w:pgSz w:h="15840" w:w="12240" w:orient="portrait"/>
      <w:pgMar w:bottom="1418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8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-114299</wp:posOffset>
              </wp:positionV>
              <wp:extent cx="6770925" cy="284250"/>
              <wp:effectExtent b="0" l="0" r="0" t="0"/>
              <wp:wrapSquare wrapText="bothSides" distB="0" distT="0" distL="0" distR="0"/>
              <wp:docPr id="105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cap="flat" cmpd="sng" w="28425">
                        <a:solidFill>
                          <a:srgbClr val="99336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-114299</wp:posOffset>
              </wp:positionV>
              <wp:extent cx="6770925" cy="284250"/>
              <wp:effectExtent b="0" l="0" r="0" t="0"/>
              <wp:wrapSquare wrapText="bothSides" distB="0" distT="0" distL="0" distR="0"/>
              <wp:docPr id="105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0925" cy="284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Laboratórios da Escola de Minas - Campus Universitário Morro do Cruzeiro - CEP 35400-000 - Ouro Preto - MG - Brasil.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Homepage: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www.proamb.ufop.br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e-mail: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proamb@ufop.edu.br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Fone: (31) 3559-1725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4799330</wp:posOffset>
              </wp:positionH>
              <wp:positionV relativeFrom="paragraph">
                <wp:posOffset>-79365</wp:posOffset>
              </wp:positionV>
              <wp:extent cx="1804035" cy="903605"/>
              <wp:wrapSquare wrapText="bothSides" distB="0" distT="0" distL="0" distR="0"/>
              <wp:docPr id="1053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4035" cy="903605"/>
                      </a:xfrm>
                      <a:prstGeom prst="rect"/>
                      <a:solidFill>
                        <a:srgbClr val="FFFFFF"/>
                      </a:solidFill>
                      <a:ln cap="flat" cmpd="sng" w="635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39560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1609725" cy="800735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39560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39560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4799330</wp:posOffset>
              </wp:positionH>
              <wp:positionV relativeFrom="paragraph">
                <wp:posOffset>-79365</wp:posOffset>
              </wp:positionV>
              <wp:extent cx="1804035" cy="903605"/>
              <wp:effectExtent b="0" l="0" r="0" t="0"/>
              <wp:wrapSquare wrapText="bothSides" distB="0" distT="0" distL="0" distR="0"/>
              <wp:docPr id="1053" name="image4.jpg"/>
              <a:graphic>
                <a:graphicData uri="http://schemas.openxmlformats.org/drawingml/2006/picture">
                  <pic:pic>
                    <pic:nvPicPr>
                      <pic:cNvPr id="0" name="image4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4035" cy="9036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-171440</wp:posOffset>
          </wp:positionH>
          <wp:positionV relativeFrom="paragraph">
            <wp:posOffset>-180330</wp:posOffset>
          </wp:positionV>
          <wp:extent cx="547370" cy="1004570"/>
          <wp:effectExtent b="0" l="0" r="0" t="0"/>
          <wp:wrapTopAndBottom distB="0" distT="0"/>
          <wp:docPr id="105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370" cy="1004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de Ouro Preto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Programa de Pós-Graduação em Engenharia Ambiental – PROAMB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next w:val="Corpodetexto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240" w:before="480" w:line="360" w:lineRule="atLeast"/>
      <w:ind w:leftChars="-1" w:rightChars="0" w:firstLineChars="-1"/>
      <w:textDirection w:val="btLr"/>
      <w:textAlignment w:val="top"/>
      <w:outlineLvl w:val="0"/>
    </w:pPr>
    <w:rPr>
      <w:rFonts w:ascii="Helvetica" w:eastAsia="Arial" w:hAnsi="Helvetica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en-GB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60" w:before="240"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60" w:before="240" w:line="1" w:lineRule="atLeast"/>
      <w:ind w:left="0" w:right="0" w:leftChars="-1" w:rightChars="0" w:firstLine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style5">
    <w:name w:val="style5"/>
    <w:basedOn w:val="Fonteparág.padrão1"/>
    <w:next w:val="styl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Nimbus Sans L" w:cs="DejaVu Sans" w:eastAsia="DejaVu Sans" w:hAnsi="Nimbus Sans 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Subtítulo">
    <w:name w:val="Subtítulo"/>
    <w:basedOn w:val="Capítulo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Nimbus Sans L" w:cs="DejaVu Sans" w:eastAsia="DejaVu Sans" w:hAnsi="Nimbus Sans 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4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Relationship Id="rId3" Type="http://schemas.openxmlformats.org/officeDocument/2006/relationships/hyperlink" Target="http://www.proamb.ufop.br/" TargetMode="External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xl17XJqAKrOeVQDKyn6aN8ZQg==">AMUW2mW9TPPgDO/2yFRiEcAwpcwzrys5nrbO8AkHHzeMTibC0z6onpCEdjErZgUjFJ1V1NNtMkX4I02kwi6qzhLOKa4qxsELqUCAN3oA/bWnTvWD/0dt5Fk=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2013-02-04T12:56:00Z</dcterms:created>
  <dc:creator>Nti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