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5A9" w:rsidRDefault="00F9550B" w:rsidP="006A3ED3">
      <w:pPr>
        <w:pStyle w:val="Cabealho"/>
        <w:ind w:left="-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43180</wp:posOffset>
                </wp:positionV>
                <wp:extent cx="3998595" cy="786765"/>
                <wp:effectExtent l="11430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A9" w:rsidRPr="004D01C8" w:rsidRDefault="004A35A9" w:rsidP="006A3ED3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MINISTÉRIO DA EDUCAÇÃO</w:t>
                            </w:r>
                          </w:p>
                          <w:p w:rsidR="004A35A9" w:rsidRPr="004D01C8" w:rsidRDefault="004A35A9" w:rsidP="006A3ED3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4D01C8">
                              <w:rPr>
                                <w:rFonts w:ascii="Arial" w:hAnsi="Arial"/>
                                <w:szCs w:val="24"/>
                              </w:rPr>
                              <w:t>Universidade Federal de Ouro Preto</w:t>
                            </w:r>
                          </w:p>
                          <w:p w:rsidR="004A35A9" w:rsidRPr="004D01C8" w:rsidRDefault="004A35A9" w:rsidP="006A3ED3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4D01C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Pró-Reitoria de Pesquisa e Pós-Graduação</w:t>
                            </w:r>
                          </w:p>
                          <w:p w:rsidR="004A35A9" w:rsidRDefault="004A35A9" w:rsidP="006A3ED3">
                            <w:pPr>
                              <w:pStyle w:val="Ttulo1"/>
                              <w:spacing w:before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5pt;margin-top:3.4pt;width:314.8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" strokecolor="white" strokeweight=".5pt">
                <v:stroke dashstyle="1 1" endcap="round"/>
                <v:textbox>
                  <w:txbxContent>
                    <w:p w:rsidR="004A35A9" w:rsidRPr="004D01C8" w:rsidRDefault="004A35A9" w:rsidP="006A3ED3">
                      <w:pPr>
                        <w:pStyle w:val="Ttulo1"/>
                        <w:spacing w:before="60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MINISTÉRIO DA EDUCAÇÃO</w:t>
                      </w:r>
                    </w:p>
                    <w:p w:rsidR="004A35A9" w:rsidRPr="004D01C8" w:rsidRDefault="004A35A9" w:rsidP="006A3ED3">
                      <w:pPr>
                        <w:pStyle w:val="Ttulo1"/>
                        <w:spacing w:before="60"/>
                        <w:rPr>
                          <w:rFonts w:ascii="Arial" w:hAnsi="Arial"/>
                          <w:szCs w:val="24"/>
                        </w:rPr>
                      </w:pPr>
                      <w:r w:rsidRPr="004D01C8">
                        <w:rPr>
                          <w:rFonts w:ascii="Arial" w:hAnsi="Arial"/>
                          <w:szCs w:val="24"/>
                        </w:rPr>
                        <w:t>Universidade Federal de Ouro Preto</w:t>
                      </w:r>
                    </w:p>
                    <w:p w:rsidR="004A35A9" w:rsidRPr="004D01C8" w:rsidRDefault="004A35A9" w:rsidP="006A3ED3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4D01C8">
                        <w:rPr>
                          <w:rFonts w:ascii="Arial" w:hAnsi="Arial"/>
                          <w:sz w:val="24"/>
                          <w:szCs w:val="24"/>
                        </w:rPr>
                        <w:t>Pró-Reitoria de Pesquisa e Pós-Graduação</w:t>
                      </w:r>
                    </w:p>
                    <w:p w:rsidR="004A35A9" w:rsidRDefault="004A35A9" w:rsidP="006A3ED3">
                      <w:pPr>
                        <w:pStyle w:val="Ttulo1"/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  <w:r w:rsidR="00685EAD">
        <w:rPr>
          <w:noProof/>
        </w:rPr>
        <w:pict>
          <v:group id="_x0000_s1027" style="position:absolute;left:0;text-align:left;margin-left:387pt;margin-top:0;width:81pt;height:81pt;z-index:251658240;mso-position-horizontal-relative:text;mso-position-vertical-relative:text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621;top:1619;width:1620;height:540" strokecolor="white" strokeweight=".25pt">
              <v:textbox style="mso-next-textbox:#_x0000_s1029">
                <w:txbxContent>
                  <w:p w:rsidR="004A35A9" w:rsidRPr="00E076B9" w:rsidRDefault="004A35A9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Universidade Federal</w:t>
                    </w:r>
                  </w:p>
                  <w:p w:rsidR="004A35A9" w:rsidRPr="00E076B9" w:rsidRDefault="004A35A9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proofErr w:type="gramStart"/>
                    <w:r w:rsidRPr="00E076B9">
                      <w:rPr>
                        <w:color w:val="800000"/>
                        <w:sz w:val="14"/>
                      </w:rPr>
                      <w:t>de</w:t>
                    </w:r>
                    <w:proofErr w:type="gramEnd"/>
                    <w:r w:rsidRPr="00E076B9">
                      <w:rPr>
                        <w:color w:val="800000"/>
                        <w:sz w:val="14"/>
                      </w:rPr>
                      <w:t xml:space="preserve">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556608732" r:id="rId7"/>
        </w:pict>
      </w:r>
      <w:r w:rsidR="004A35A9" w:rsidRPr="00863A3E">
        <w:rPr>
          <w:sz w:val="16"/>
        </w:rPr>
        <w:object w:dxaOrig="1381" w:dyaOrig="1456">
          <v:shape id="_x0000_i1025" type="#_x0000_t75" style="width:61.7pt;height:62.2pt" o:ole="" fillcolor="window">
            <v:imagedata r:id="rId8" o:title=""/>
          </v:shape>
          <o:OLEObject Type="Embed" ProgID="Word.Picture.8" ShapeID="_x0000_i1025" DrawAspect="Content" ObjectID="_1556608731" r:id="rId9"/>
        </w:object>
      </w: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p w:rsidR="004A35A9" w:rsidRDefault="004A35A9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4A35A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DIPLOMA DE PÓS-GRADUAÇÃO</w:t>
            </w:r>
            <w:r>
              <w:rPr>
                <w:rFonts w:ascii="Arial" w:hAnsi="Arial" w:cs="Arial"/>
                <w:b/>
                <w:bCs/>
              </w:rPr>
              <w:t xml:space="preserve"> STRICTO SENSU (MESTRADO E DOUTORADO)</w:t>
            </w:r>
          </w:p>
        </w:tc>
      </w:tr>
    </w:tbl>
    <w:p w:rsidR="004A35A9" w:rsidRDefault="004A35A9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5738E" w:rsidRDefault="004A35A9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diploma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diploma poderá ser retirado </w:t>
            </w:r>
            <w:r w:rsidRPr="005608BA">
              <w:rPr>
                <w:rFonts w:ascii="Arial" w:hAnsi="Arial" w:cs="Arial"/>
                <w:sz w:val="20"/>
                <w:szCs w:val="20"/>
              </w:rPr>
              <w:t>pessoalmente ou com procuração com firma reconhecida em cartório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após abertura do processo pela PROPP.</w:t>
            </w:r>
          </w:p>
        </w:tc>
      </w:tr>
    </w:tbl>
    <w:p w:rsidR="004A35A9" w:rsidRDefault="004A35A9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1353"/>
        <w:gridCol w:w="1538"/>
        <w:gridCol w:w="1162"/>
        <w:gridCol w:w="1907"/>
      </w:tblGrid>
      <w:tr w:rsidR="004A35A9" w:rsidRPr="00484E0D" w:rsidTr="00612A99">
        <w:tc>
          <w:tcPr>
            <w:tcW w:w="7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CPF: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74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A35A9" w:rsidRPr="00484E0D" w:rsidTr="00612A99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612A99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4A35A9" w:rsidRPr="003E445F" w:rsidTr="00612A9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4A35A9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4A35A9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5A9" w:rsidRPr="00484E0D" w:rsidTr="00566301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4A35A9" w:rsidRPr="003E445F" w:rsidTr="00E33CB0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5871AE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 w:rsidP="00F07381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Área de Concentração:</w:t>
            </w:r>
          </w:p>
        </w:tc>
      </w:tr>
      <w:tr w:rsidR="004A35A9" w:rsidRPr="003E445F" w:rsidTr="00F71DE6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F0738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484E0D" w:rsidTr="00840D36">
        <w:tc>
          <w:tcPr>
            <w:tcW w:w="474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da Defesa: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484E0D" w:rsidRDefault="004A35A9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do Termo de Concessão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de Grau</w:t>
            </w:r>
            <w:r w:rsidRPr="00484E0D">
              <w:rPr>
                <w:rFonts w:ascii="Arial" w:hAnsi="Arial" w:cs="Arial"/>
                <w:sz w:val="12"/>
                <w:szCs w:val="12"/>
              </w:rPr>
              <w:t xml:space="preserve"> (entrega da versão final)</w:t>
            </w:r>
          </w:p>
        </w:tc>
      </w:tr>
      <w:tr w:rsidR="004A35A9" w:rsidRPr="00BD4676" w:rsidTr="00840D36">
        <w:trPr>
          <w:trHeight w:hRule="exact" w:val="397"/>
        </w:trPr>
        <w:tc>
          <w:tcPr>
            <w:tcW w:w="47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CC503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BD467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4A35A9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0815CE" w:rsidRDefault="004A35A9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bookmarkStart w:id="4" w:name="Selecionar1"/>
      <w:tr w:rsidR="004A35A9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5A9" w:rsidRPr="00E9019A" w:rsidRDefault="004A35A9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85EAD">
              <w:rPr>
                <w:sz w:val="18"/>
                <w:szCs w:val="18"/>
              </w:rPr>
            </w:r>
            <w:r w:rsidR="00685EAD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4"/>
            <w:r w:rsidRPr="00E9019A">
              <w:rPr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sz w:val="18"/>
                <w:szCs w:val="18"/>
              </w:rPr>
              <w:t>cópia</w:t>
            </w:r>
            <w:proofErr w:type="gramEnd"/>
            <w:r w:rsidRPr="00E9019A">
              <w:rPr>
                <w:sz w:val="18"/>
                <w:szCs w:val="18"/>
              </w:rPr>
              <w:t xml:space="preserve"> da carteira de identidade (frente e verso);</w:t>
            </w:r>
          </w:p>
          <w:bookmarkStart w:id="5" w:name="Selecionar2"/>
          <w:p w:rsidR="004A35A9" w:rsidRPr="00E9019A" w:rsidRDefault="004A35A9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85EAD">
              <w:rPr>
                <w:sz w:val="18"/>
                <w:szCs w:val="18"/>
              </w:rPr>
            </w:r>
            <w:r w:rsidR="00685EAD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cópia</w:t>
            </w:r>
            <w:proofErr w:type="gramEnd"/>
            <w:r>
              <w:rPr>
                <w:sz w:val="18"/>
                <w:szCs w:val="18"/>
              </w:rPr>
              <w:t xml:space="preserve"> do diploma do grau acadêmico anterior</w:t>
            </w:r>
            <w:r w:rsidRPr="00E9019A">
              <w:rPr>
                <w:sz w:val="18"/>
                <w:szCs w:val="18"/>
              </w:rPr>
              <w:t>);</w:t>
            </w:r>
          </w:p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sz w:val="18"/>
                <w:szCs w:val="18"/>
              </w:rPr>
              <w:instrText xml:space="preserve"> FORMCHECKBOX </w:instrText>
            </w:r>
            <w:r w:rsidR="00685EAD">
              <w:rPr>
                <w:sz w:val="18"/>
                <w:szCs w:val="18"/>
              </w:rPr>
            </w:r>
            <w:r w:rsidR="00685EAD">
              <w:rPr>
                <w:sz w:val="18"/>
                <w:szCs w:val="18"/>
              </w:rPr>
              <w:fldChar w:fldCharType="separate"/>
            </w:r>
            <w:r w:rsidRPr="00E9019A">
              <w:rPr>
                <w:sz w:val="18"/>
                <w:szCs w:val="18"/>
              </w:rPr>
              <w:fldChar w:fldCharType="end"/>
            </w:r>
            <w:r w:rsidRPr="00E9019A">
              <w:rPr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rFonts w:ascii="Arial" w:hAnsi="Arial" w:cs="Arial"/>
                <w:sz w:val="18"/>
                <w:szCs w:val="18"/>
              </w:rPr>
              <w:t>cópia</w:t>
            </w:r>
            <w:proofErr w:type="gramEnd"/>
            <w:r w:rsidRPr="00E9019A">
              <w:rPr>
                <w:rFonts w:ascii="Arial" w:hAnsi="Arial" w:cs="Arial"/>
                <w:sz w:val="18"/>
                <w:szCs w:val="18"/>
              </w:rPr>
              <w:t xml:space="preserve"> do comprovante de entrega do termo de autorização para publicação eletrônica na biblioteca digital de teses e dissertações da UFOP no SISBIN;</w:t>
            </w:r>
          </w:p>
          <w:bookmarkStart w:id="6" w:name="Selecionar4"/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EAD">
              <w:rPr>
                <w:rFonts w:ascii="Arial" w:hAnsi="Arial" w:cs="Arial"/>
                <w:sz w:val="18"/>
                <w:szCs w:val="18"/>
              </w:rPr>
            </w:r>
            <w:r w:rsidR="00685E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901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rFonts w:ascii="Arial" w:hAnsi="Arial" w:cs="Arial"/>
                <w:sz w:val="18"/>
                <w:szCs w:val="18"/>
              </w:rPr>
              <w:t>nada</w:t>
            </w:r>
            <w:proofErr w:type="gramEnd"/>
            <w:r w:rsidRPr="00E9019A">
              <w:rPr>
                <w:rFonts w:ascii="Arial" w:hAnsi="Arial" w:cs="Arial"/>
                <w:sz w:val="18"/>
                <w:szCs w:val="18"/>
              </w:rPr>
              <w:t xml:space="preserve"> consta do Sistema de Bibliotecas e Informação (SISBIN/UFOP);</w:t>
            </w:r>
          </w:p>
          <w:p w:rsidR="004A35A9" w:rsidRPr="00E9019A" w:rsidRDefault="004A35A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sz w:val="18"/>
                <w:szCs w:val="18"/>
              </w:rPr>
            </w:pPr>
            <w:r w:rsidRPr="00E901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EAD">
              <w:rPr>
                <w:rFonts w:ascii="Arial" w:hAnsi="Arial" w:cs="Arial"/>
                <w:sz w:val="18"/>
                <w:szCs w:val="18"/>
              </w:rPr>
            </w:r>
            <w:r w:rsidR="00685E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01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01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9019A">
              <w:rPr>
                <w:rFonts w:ascii="Arial" w:hAnsi="Arial" w:cs="Arial"/>
                <w:sz w:val="18"/>
                <w:szCs w:val="18"/>
              </w:rPr>
              <w:t>comprovante</w:t>
            </w:r>
            <w:proofErr w:type="gramEnd"/>
            <w:r w:rsidRPr="00E9019A">
              <w:rPr>
                <w:rFonts w:ascii="Arial" w:hAnsi="Arial" w:cs="Arial"/>
                <w:sz w:val="18"/>
                <w:szCs w:val="18"/>
              </w:rPr>
              <w:t xml:space="preserve"> de quitação eleitorial (pode ser obtido </w:t>
            </w:r>
            <w:hyperlink r:id="rId10" w:tgtFrame="_blank" w:history="1">
              <w:r w:rsidRPr="00E9019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aqui)</w:t>
              </w:r>
            </w:hyperlink>
            <w:r w:rsidRPr="00E901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4A35A9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4A35A9" w:rsidRPr="003E445F" w:rsidRDefault="004A35A9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7163"/>
      </w:tblGrid>
      <w:tr w:rsidR="004A35A9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5608BA" w:rsidRDefault="004A35A9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4A35A9" w:rsidRPr="000815CE" w:rsidTr="00CC5032">
        <w:trPr>
          <w:trHeight w:val="5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4A35A9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5A9" w:rsidRPr="000815CE" w:rsidRDefault="004A35A9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4A35A9" w:rsidRPr="000815CE" w:rsidTr="00CC5032">
        <w:trPr>
          <w:trHeight w:val="397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CC5032" w:rsidP="00CC5032">
            <w:pPr>
              <w:pStyle w:val="Standard"/>
              <w:tabs>
                <w:tab w:val="left" w:pos="19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 w:rsidRPr="000815C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35A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0815CE" w:rsidRDefault="004A35A9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5A9" w:rsidRDefault="00F9550B" w:rsidP="009966F8">
      <w:pPr>
        <w:ind w:left="-1260" w:right="-1396"/>
      </w:pPr>
      <w:r>
        <w:rPr>
          <w:noProof/>
        </w:rPr>
        <w:drawing>
          <wp:inline distT="0" distB="0" distL="0" distR="0">
            <wp:extent cx="255270" cy="1784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5A9">
        <w:t>__________________________________________________________________________________________________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020"/>
        <w:gridCol w:w="1370"/>
      </w:tblGrid>
      <w:tr w:rsidR="004A35A9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>RECIBO DE REQUERIMENTO DE DIPLOMA</w:t>
            </w:r>
          </w:p>
        </w:tc>
      </w:tr>
      <w:tr w:rsidR="004A35A9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D15892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A35A9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A67D4" w:rsidRDefault="00CC5032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35A9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4A35A9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3E445F" w:rsidRDefault="00CC5032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5A9" w:rsidRPr="00BA67D4" w:rsidRDefault="004A35A9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5A9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EE5CDE" w:rsidRDefault="004A35A9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Assinatura </w:t>
            </w:r>
            <w:proofErr w:type="gramStart"/>
            <w:r w:rsidRPr="00EE5CDE">
              <w:rPr>
                <w:rFonts w:ascii="Arial" w:hAnsi="Arial" w:cs="Arial"/>
                <w:sz w:val="12"/>
                <w:szCs w:val="12"/>
              </w:rPr>
              <w:t>do(</w:t>
            </w:r>
            <w:proofErr w:type="gramEnd"/>
            <w:r w:rsidRPr="00EE5CDE">
              <w:rPr>
                <w:rFonts w:ascii="Arial" w:hAnsi="Arial" w:cs="Arial"/>
                <w:sz w:val="12"/>
                <w:szCs w:val="12"/>
              </w:rPr>
              <w:t>a) servidor(a) responsável pelo recebimento deste requerimento:</w:t>
            </w:r>
          </w:p>
        </w:tc>
      </w:tr>
      <w:tr w:rsidR="004A35A9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A67D4" w:rsidRDefault="004A35A9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5A9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35A9" w:rsidRPr="00BD4676" w:rsidRDefault="004A35A9" w:rsidP="00BD4676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Prazo para entrega: </w:t>
            </w:r>
            <w:proofErr w:type="gramStart"/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>90 dia</w:t>
            </w:r>
            <w:proofErr w:type="gramEnd"/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 xml:space="preserve"> após abertura do processo</w:t>
            </w:r>
          </w:p>
        </w:tc>
      </w:tr>
    </w:tbl>
    <w:p w:rsidR="004A35A9" w:rsidRDefault="004A35A9"/>
    <w:sectPr w:rsidR="004A35A9" w:rsidSect="00CC5032">
      <w:pgSz w:w="11906" w:h="16838"/>
      <w:pgMar w:top="719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NNjklG4Xq0Nn7qpnskCKLQe1P4=" w:salt="gJ+5rTn+Le+LzbrBilzV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4"/>
    <w:rsid w:val="00001E2C"/>
    <w:rsid w:val="00024080"/>
    <w:rsid w:val="00077611"/>
    <w:rsid w:val="000815CE"/>
    <w:rsid w:val="0009387A"/>
    <w:rsid w:val="000A12C8"/>
    <w:rsid w:val="000F2E7F"/>
    <w:rsid w:val="0011431C"/>
    <w:rsid w:val="00115D22"/>
    <w:rsid w:val="00154309"/>
    <w:rsid w:val="001672B0"/>
    <w:rsid w:val="001B0886"/>
    <w:rsid w:val="001B4DD4"/>
    <w:rsid w:val="002778F2"/>
    <w:rsid w:val="00330C5A"/>
    <w:rsid w:val="003E445F"/>
    <w:rsid w:val="00427B81"/>
    <w:rsid w:val="004555C1"/>
    <w:rsid w:val="00484E0D"/>
    <w:rsid w:val="004A35A9"/>
    <w:rsid w:val="004D01C8"/>
    <w:rsid w:val="004E6B2A"/>
    <w:rsid w:val="004F038B"/>
    <w:rsid w:val="00534251"/>
    <w:rsid w:val="0055585F"/>
    <w:rsid w:val="005608BA"/>
    <w:rsid w:val="00566301"/>
    <w:rsid w:val="005871AE"/>
    <w:rsid w:val="005C5FBE"/>
    <w:rsid w:val="005D4A54"/>
    <w:rsid w:val="006055B8"/>
    <w:rsid w:val="00607062"/>
    <w:rsid w:val="00607592"/>
    <w:rsid w:val="00612A99"/>
    <w:rsid w:val="00615422"/>
    <w:rsid w:val="00615C01"/>
    <w:rsid w:val="00644134"/>
    <w:rsid w:val="00667AF9"/>
    <w:rsid w:val="00685EAD"/>
    <w:rsid w:val="006A3ED3"/>
    <w:rsid w:val="006B43B7"/>
    <w:rsid w:val="006E62F1"/>
    <w:rsid w:val="007426EC"/>
    <w:rsid w:val="007514A4"/>
    <w:rsid w:val="00763CE0"/>
    <w:rsid w:val="00787454"/>
    <w:rsid w:val="007C32B5"/>
    <w:rsid w:val="00840D36"/>
    <w:rsid w:val="00845D63"/>
    <w:rsid w:val="00863626"/>
    <w:rsid w:val="00863A3E"/>
    <w:rsid w:val="00927B04"/>
    <w:rsid w:val="00991296"/>
    <w:rsid w:val="009938FC"/>
    <w:rsid w:val="009966F8"/>
    <w:rsid w:val="009E557D"/>
    <w:rsid w:val="009F6856"/>
    <w:rsid w:val="00A15FF6"/>
    <w:rsid w:val="00A25204"/>
    <w:rsid w:val="00AF7C0C"/>
    <w:rsid w:val="00B05238"/>
    <w:rsid w:val="00B41163"/>
    <w:rsid w:val="00B5738E"/>
    <w:rsid w:val="00BA67D4"/>
    <w:rsid w:val="00BD4676"/>
    <w:rsid w:val="00C1434D"/>
    <w:rsid w:val="00C2612A"/>
    <w:rsid w:val="00C54B0C"/>
    <w:rsid w:val="00CC5032"/>
    <w:rsid w:val="00CD234A"/>
    <w:rsid w:val="00CD476E"/>
    <w:rsid w:val="00D02A69"/>
    <w:rsid w:val="00D02E33"/>
    <w:rsid w:val="00D15892"/>
    <w:rsid w:val="00D6762E"/>
    <w:rsid w:val="00DC2FD3"/>
    <w:rsid w:val="00DC6DEC"/>
    <w:rsid w:val="00DF12EF"/>
    <w:rsid w:val="00E076B9"/>
    <w:rsid w:val="00E33CB0"/>
    <w:rsid w:val="00E7540F"/>
    <w:rsid w:val="00E9019A"/>
    <w:rsid w:val="00ED3610"/>
    <w:rsid w:val="00EE5CDE"/>
    <w:rsid w:val="00F07381"/>
    <w:rsid w:val="00F24685"/>
    <w:rsid w:val="00F4003F"/>
    <w:rsid w:val="00F64E6D"/>
    <w:rsid w:val="00F71DE6"/>
    <w:rsid w:val="00F74B0A"/>
    <w:rsid w:val="00F87B03"/>
    <w:rsid w:val="00F907B2"/>
    <w:rsid w:val="00F9550B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uiPriority w:val="99"/>
    <w:rsid w:val="00840D3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uiPriority w:val="99"/>
    <w:rsid w:val="00840D3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UFOP</cp:lastModifiedBy>
  <cp:revision>2</cp:revision>
  <cp:lastPrinted>2015-02-09T18:27:00Z</cp:lastPrinted>
  <dcterms:created xsi:type="dcterms:W3CDTF">2017-05-18T13:32:00Z</dcterms:created>
  <dcterms:modified xsi:type="dcterms:W3CDTF">2017-05-18T13:32:00Z</dcterms:modified>
</cp:coreProperties>
</file>