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18BED0EF" w14:textId="77777777" w:rsidR="00AB200B" w:rsidRDefault="00AB200B" w:rsidP="00A85E42">
      <w:pPr>
        <w:ind w:left="0" w:hanging="2"/>
        <w:jc w:val="center"/>
        <w:rPr>
          <w:b/>
          <w:bCs/>
        </w:rPr>
      </w:pPr>
    </w:p>
    <w:p w14:paraId="7D33F9BA" w14:textId="74543942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 xml:space="preserve">Formulário de Autodeclaração </w:t>
      </w:r>
      <w:r w:rsidR="00071741">
        <w:rPr>
          <w:b/>
          <w:bCs/>
        </w:rPr>
        <w:t>Étnico-racial</w:t>
      </w:r>
    </w:p>
    <w:p w14:paraId="7B7C5BCC" w14:textId="3DE689E7" w:rsidR="00A85E42" w:rsidRDefault="00A85E42" w:rsidP="00A85E42">
      <w:pPr>
        <w:ind w:left="0" w:hanging="2"/>
      </w:pPr>
    </w:p>
    <w:p w14:paraId="50452AB3" w14:textId="0883EF52" w:rsidR="00AB200B" w:rsidRDefault="00AB200B" w:rsidP="00A85E42">
      <w:pPr>
        <w:ind w:left="0" w:hanging="2"/>
      </w:pPr>
    </w:p>
    <w:p w14:paraId="4880CB8B" w14:textId="77777777" w:rsidR="00AB200B" w:rsidRDefault="00AB200B" w:rsidP="00A85E42">
      <w:pPr>
        <w:ind w:left="0" w:hanging="2"/>
      </w:pPr>
    </w:p>
    <w:p w14:paraId="6CDA9C4A" w14:textId="765018C7" w:rsidR="00A85E42" w:rsidRDefault="00A85E42" w:rsidP="00AB200B">
      <w:pPr>
        <w:ind w:left="0" w:hanging="2"/>
        <w:jc w:val="both"/>
      </w:pPr>
      <w:r>
        <w:t>Eu,</w:t>
      </w:r>
      <w:r w:rsidR="00AB200B">
        <w:rPr>
          <w:b/>
          <w:bCs/>
          <w:i/>
          <w:iCs/>
        </w:rPr>
        <w:t xml:space="preserve"> NOME COMPLETO</w:t>
      </w:r>
      <w:r>
        <w:t>, CPF n°</w:t>
      </w:r>
      <w:r w:rsidR="00AB200B">
        <w:t xml:space="preserve"> </w:t>
      </w:r>
      <w:r w:rsidR="00AB200B">
        <w:rPr>
          <w:b/>
          <w:bCs/>
          <w:i/>
          <w:iCs/>
        </w:rPr>
        <w:t>XXX.XXX.XXX-XX</w:t>
      </w:r>
      <w:r>
        <w:t xml:space="preserve">, portador do documento de identidade </w:t>
      </w:r>
      <w:proofErr w:type="spellStart"/>
      <w:r>
        <w:t>n°</w:t>
      </w:r>
      <w:r w:rsidR="00AB200B">
        <w:rPr>
          <w:b/>
          <w:bCs/>
          <w:i/>
          <w:iCs/>
        </w:rPr>
        <w:t>XXXXXXXXXXX</w:t>
      </w:r>
      <w:proofErr w:type="spellEnd"/>
      <w:r>
        <w:t xml:space="preserve">, </w:t>
      </w:r>
      <w:r w:rsidR="00071741">
        <w:t xml:space="preserve">abaixo assinado(a), declaro, para fim específico de atendimento ao Processo Seletivo de ingresso no curso de </w:t>
      </w:r>
      <w:r w:rsidR="004551D2">
        <w:t>Doutorado</w:t>
      </w:r>
      <w:r w:rsidR="00071741">
        <w:t>, do Programa de Pós-Graduação em Engenharia Ambiental da Universidade Federal de Ouro Preto, que sou:</w:t>
      </w:r>
    </w:p>
    <w:p w14:paraId="26891122" w14:textId="7363118D" w:rsidR="00071741" w:rsidRDefault="00071741" w:rsidP="00AB200B">
      <w:pPr>
        <w:ind w:left="0" w:hanging="2"/>
        <w:jc w:val="both"/>
      </w:pPr>
    </w:p>
    <w:p w14:paraId="3AA54403" w14:textId="184CBB4F" w:rsidR="00071741" w:rsidRDefault="00071741" w:rsidP="00AB200B">
      <w:pPr>
        <w:ind w:left="0" w:hanging="2"/>
        <w:jc w:val="both"/>
      </w:pPr>
      <w:proofErr w:type="gramStart"/>
      <w:r>
        <w:t>(  )</w:t>
      </w:r>
      <w:proofErr w:type="gramEnd"/>
      <w:r>
        <w:t xml:space="preserve"> negro (preto/pardo)</w:t>
      </w:r>
      <w:r>
        <w:tab/>
        <w:t>(  ) indígena</w:t>
      </w:r>
    </w:p>
    <w:p w14:paraId="52BA7BA6" w14:textId="572660C0" w:rsidR="00071741" w:rsidRDefault="00071741" w:rsidP="00AB200B">
      <w:pPr>
        <w:ind w:left="0" w:hanging="2"/>
        <w:jc w:val="both"/>
      </w:pPr>
    </w:p>
    <w:p w14:paraId="79E73D2D" w14:textId="77777777" w:rsidR="00A85E42" w:rsidRDefault="00A85E42" w:rsidP="00AB200B">
      <w:pPr>
        <w:ind w:left="0" w:hanging="2"/>
        <w:jc w:val="both"/>
      </w:pPr>
    </w:p>
    <w:p w14:paraId="39CFBDDD" w14:textId="77777777" w:rsidR="00AB200B" w:rsidRDefault="00AB200B" w:rsidP="00AB200B">
      <w:pPr>
        <w:ind w:left="0" w:hanging="2"/>
        <w:jc w:val="both"/>
      </w:pPr>
    </w:p>
    <w:p w14:paraId="4CF74893" w14:textId="237B4153" w:rsidR="00A85E42" w:rsidRDefault="00A85E42" w:rsidP="00A85E42">
      <w:pPr>
        <w:ind w:left="0" w:hanging="2"/>
      </w:pPr>
      <w:r>
        <w:t xml:space="preserve">Edital nº </w:t>
      </w:r>
      <w:r w:rsidR="00071741">
        <w:t>00</w:t>
      </w:r>
      <w:r w:rsidR="004551D2">
        <w:t>4</w:t>
      </w:r>
      <w:r w:rsidR="00071741">
        <w:t>/2022</w:t>
      </w:r>
      <w:r>
        <w:t>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0DB6" w14:textId="77777777" w:rsidR="004303FC" w:rsidRDefault="004303FC">
      <w:pPr>
        <w:spacing w:line="240" w:lineRule="auto"/>
        <w:ind w:left="0" w:hanging="2"/>
      </w:pPr>
      <w:r>
        <w:separator/>
      </w:r>
    </w:p>
  </w:endnote>
  <w:endnote w:type="continuationSeparator" w:id="0">
    <w:p w14:paraId="37B38BBA" w14:textId="77777777" w:rsidR="004303FC" w:rsidRDefault="004303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4FF8" w14:textId="77777777" w:rsidR="004303FC" w:rsidRDefault="004303FC">
      <w:pPr>
        <w:spacing w:line="240" w:lineRule="auto"/>
        <w:ind w:left="0" w:hanging="2"/>
      </w:pPr>
      <w:r>
        <w:separator/>
      </w:r>
    </w:p>
  </w:footnote>
  <w:footnote w:type="continuationSeparator" w:id="0">
    <w:p w14:paraId="512F6319" w14:textId="77777777" w:rsidR="004303FC" w:rsidRDefault="004303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071741"/>
    <w:rsid w:val="004303FC"/>
    <w:rsid w:val="004551D2"/>
    <w:rsid w:val="00537E99"/>
    <w:rsid w:val="00A85E42"/>
    <w:rsid w:val="00AB200B"/>
    <w:rsid w:val="00DA481B"/>
    <w:rsid w:val="00DA7688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2</cp:revision>
  <dcterms:created xsi:type="dcterms:W3CDTF">2022-12-22T01:49:00Z</dcterms:created>
  <dcterms:modified xsi:type="dcterms:W3CDTF">2022-12-22T01:49:00Z</dcterms:modified>
</cp:coreProperties>
</file>